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82DE" w14:textId="01D62C07" w:rsidR="00575054" w:rsidRPr="002F68D0" w:rsidRDefault="00575054" w:rsidP="002F68D0">
      <w:pPr>
        <w:pBdr>
          <w:bottom w:val="single" w:sz="12" w:space="1" w:color="auto"/>
        </w:pBdr>
        <w:tabs>
          <w:tab w:val="left" w:pos="-630"/>
          <w:tab w:val="left" w:pos="0"/>
          <w:tab w:val="left" w:pos="4500"/>
          <w:tab w:val="left" w:pos="5220"/>
        </w:tabs>
        <w:jc w:val="center"/>
        <w:rPr>
          <w:sz w:val="36"/>
          <w:szCs w:val="36"/>
          <w:u w:val="single"/>
        </w:rPr>
      </w:pPr>
      <w:r w:rsidRPr="002F68D0">
        <w:rPr>
          <w:sz w:val="36"/>
          <w:szCs w:val="36"/>
        </w:rPr>
        <w:t>THOMAS VARIA</w:t>
      </w:r>
      <w:r w:rsidR="002B16E7" w:rsidRPr="002F68D0">
        <w:rPr>
          <w:sz w:val="36"/>
          <w:szCs w:val="36"/>
        </w:rPr>
        <w:t>N</w:t>
      </w:r>
    </w:p>
    <w:p w14:paraId="4C197FCC" w14:textId="35D1346E" w:rsidR="00575054" w:rsidRPr="006E2710" w:rsidRDefault="003F171D" w:rsidP="00F00884">
      <w:pPr>
        <w:tabs>
          <w:tab w:val="left" w:pos="-630"/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(c) </w:t>
      </w:r>
      <w:r w:rsidR="00575054" w:rsidRPr="007D368F">
        <w:rPr>
          <w:sz w:val="20"/>
          <w:szCs w:val="20"/>
        </w:rPr>
        <w:t xml:space="preserve">203.998.1838                                       </w:t>
      </w:r>
      <w:r w:rsidR="00F00884">
        <w:rPr>
          <w:sz w:val="20"/>
          <w:szCs w:val="20"/>
        </w:rPr>
        <w:t xml:space="preserve">      </w:t>
      </w:r>
      <w:r w:rsidR="002F68D0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3111 </w:t>
      </w:r>
      <w:r w:rsidR="006E2710">
        <w:rPr>
          <w:sz w:val="20"/>
          <w:szCs w:val="20"/>
        </w:rPr>
        <w:t>Avalon Drive West</w:t>
      </w:r>
      <w:r w:rsidR="00575054" w:rsidRPr="007D368F">
        <w:rPr>
          <w:sz w:val="20"/>
          <w:szCs w:val="20"/>
        </w:rPr>
        <w:t xml:space="preserve"> </w:t>
      </w:r>
      <w:hyperlink r:id="rId6" w:history="1">
        <w:r w:rsidR="002F68D0" w:rsidRPr="0084403B">
          <w:rPr>
            <w:rStyle w:val="Hyperlink"/>
            <w:sz w:val="20"/>
            <w:szCs w:val="20"/>
          </w:rPr>
          <w:t>tgvarian@gmail.com</w:t>
        </w:r>
      </w:hyperlink>
      <w:r w:rsidR="002F68D0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E2710">
        <w:rPr>
          <w:sz w:val="20"/>
          <w:szCs w:val="20"/>
        </w:rPr>
        <w:t>New Canaan, CT 06840</w:t>
      </w:r>
    </w:p>
    <w:p w14:paraId="094885A9" w14:textId="77777777" w:rsidR="00575054" w:rsidRPr="007D368F" w:rsidRDefault="00575054" w:rsidP="005377D1">
      <w:pPr>
        <w:tabs>
          <w:tab w:val="left" w:pos="-6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D368F">
        <w:rPr>
          <w:sz w:val="20"/>
          <w:szCs w:val="20"/>
        </w:rPr>
        <w:t xml:space="preserve">           </w:t>
      </w:r>
    </w:p>
    <w:p w14:paraId="3E3C61FC" w14:textId="77777777" w:rsidR="00575054" w:rsidRDefault="00575054" w:rsidP="006361A8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 w:rsidRPr="007D368F">
        <w:rPr>
          <w:b/>
          <w:bCs/>
          <w:color w:val="000000"/>
          <w:sz w:val="20"/>
          <w:szCs w:val="20"/>
        </w:rPr>
        <w:t>CORE COMPETENCIES &amp; PROFESSIONAL SKILLS</w:t>
      </w:r>
    </w:p>
    <w:p w14:paraId="2D87E63A" w14:textId="33592BF0" w:rsidR="00575054" w:rsidRPr="002F68D0" w:rsidRDefault="002F68D0" w:rsidP="006361A8">
      <w:pPr>
        <w:tabs>
          <w:tab w:val="left" w:pos="-630"/>
        </w:tabs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14:paraId="19B843F0" w14:textId="51A6CC52" w:rsidR="00BC74D8" w:rsidRDefault="00575054" w:rsidP="00BC74D8">
      <w:pPr>
        <w:tabs>
          <w:tab w:val="left" w:pos="-6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7D368F">
        <w:rPr>
          <w:color w:val="000000"/>
          <w:sz w:val="20"/>
          <w:szCs w:val="20"/>
        </w:rPr>
        <w:t>Interpersonal and Sale</w:t>
      </w:r>
      <w:r w:rsidR="001C075A">
        <w:rPr>
          <w:color w:val="000000"/>
          <w:sz w:val="20"/>
          <w:szCs w:val="20"/>
        </w:rPr>
        <w:t>s</w:t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  <w:t>Written and Oral Communications</w:t>
      </w:r>
    </w:p>
    <w:p w14:paraId="500C7654" w14:textId="53CA45F7" w:rsidR="00575054" w:rsidRPr="00BC74D8" w:rsidRDefault="00575054" w:rsidP="00BC74D8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7D368F">
        <w:rPr>
          <w:color w:val="000000"/>
          <w:sz w:val="20"/>
          <w:szCs w:val="20"/>
        </w:rPr>
        <w:t>Leadership and Team-Bui</w:t>
      </w:r>
      <w:r w:rsidR="0025626A">
        <w:rPr>
          <w:color w:val="000000"/>
          <w:sz w:val="20"/>
          <w:szCs w:val="20"/>
        </w:rPr>
        <w:t>lding</w:t>
      </w:r>
      <w:r w:rsidRPr="007D368F">
        <w:rPr>
          <w:color w:val="000000"/>
          <w:sz w:val="20"/>
          <w:szCs w:val="20"/>
        </w:rPr>
        <w:t xml:space="preserve"> </w:t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  <w:t>Client Presentations</w:t>
      </w:r>
      <w:r w:rsidRPr="007D368F">
        <w:rPr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                                   </w:t>
      </w:r>
      <w:r w:rsidR="004E65DB">
        <w:rPr>
          <w:color w:val="000000"/>
          <w:sz w:val="20"/>
          <w:szCs w:val="20"/>
        </w:rPr>
        <w:t xml:space="preserve"> </w:t>
      </w:r>
    </w:p>
    <w:p w14:paraId="72160482" w14:textId="2A381975" w:rsidR="00BC74D8" w:rsidRDefault="00575054" w:rsidP="00BC74D8">
      <w:pPr>
        <w:tabs>
          <w:tab w:val="left" w:pos="-630"/>
        </w:tabs>
        <w:ind w:left="-720"/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   </w:t>
      </w:r>
      <w:r w:rsidRPr="007D368F">
        <w:rPr>
          <w:color w:val="000000"/>
          <w:sz w:val="20"/>
          <w:szCs w:val="20"/>
        </w:rPr>
        <w:t xml:space="preserve"> </w:t>
      </w:r>
      <w:r w:rsidR="004E65DB">
        <w:rPr>
          <w:color w:val="000000"/>
          <w:sz w:val="20"/>
          <w:szCs w:val="20"/>
        </w:rPr>
        <w:t>Operational Management</w:t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</w:r>
      <w:r w:rsidR="00BC74D8">
        <w:rPr>
          <w:color w:val="000000"/>
          <w:sz w:val="20"/>
          <w:szCs w:val="20"/>
        </w:rPr>
        <w:tab/>
        <w:t>Sales and Client Reactivation Development</w:t>
      </w:r>
    </w:p>
    <w:p w14:paraId="09E921E1" w14:textId="4DB81B2F" w:rsidR="00575054" w:rsidRPr="007D368F" w:rsidRDefault="00BC74D8" w:rsidP="00BC74D8">
      <w:pPr>
        <w:tabs>
          <w:tab w:val="left" w:pos="-630"/>
        </w:tabs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575054">
        <w:rPr>
          <w:color w:val="000000"/>
          <w:sz w:val="20"/>
          <w:szCs w:val="20"/>
        </w:rPr>
        <w:t xml:space="preserve"> </w:t>
      </w:r>
      <w:r w:rsidR="00575054" w:rsidRPr="007D368F">
        <w:rPr>
          <w:color w:val="000000"/>
          <w:sz w:val="20"/>
          <w:szCs w:val="20"/>
        </w:rPr>
        <w:t>Lead Generation</w:t>
      </w:r>
      <w:r w:rsidR="00575054" w:rsidRPr="007D368F">
        <w:rPr>
          <w:color w:val="000000"/>
          <w:sz w:val="20"/>
          <w:szCs w:val="20"/>
        </w:rPr>
        <w:tab/>
      </w:r>
      <w:r w:rsidR="00575054" w:rsidRPr="007D368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Vendor Relations/Contract</w:t>
      </w:r>
      <w:r w:rsidR="00575054" w:rsidRPr="007D368F">
        <w:rPr>
          <w:color w:val="000000"/>
          <w:sz w:val="20"/>
          <w:szCs w:val="20"/>
        </w:rPr>
        <w:tab/>
      </w:r>
      <w:r w:rsidR="001C075A">
        <w:rPr>
          <w:color w:val="000000"/>
          <w:sz w:val="20"/>
          <w:szCs w:val="20"/>
        </w:rPr>
        <w:tab/>
      </w:r>
      <w:r w:rsidR="001C075A">
        <w:rPr>
          <w:color w:val="000000"/>
          <w:sz w:val="20"/>
          <w:szCs w:val="20"/>
        </w:rPr>
        <w:tab/>
      </w:r>
      <w:r w:rsidR="001C075A">
        <w:rPr>
          <w:color w:val="000000"/>
          <w:sz w:val="20"/>
          <w:szCs w:val="20"/>
        </w:rPr>
        <w:tab/>
      </w:r>
      <w:r w:rsidR="00575054">
        <w:rPr>
          <w:color w:val="000000"/>
          <w:sz w:val="20"/>
          <w:szCs w:val="20"/>
        </w:rPr>
        <w:t xml:space="preserve"> Trade Shows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Relationship Building/Networking</w:t>
      </w:r>
      <w:r w:rsidR="00575054">
        <w:rPr>
          <w:color w:val="000000"/>
          <w:sz w:val="20"/>
          <w:szCs w:val="20"/>
        </w:rPr>
        <w:t xml:space="preserve">                                                                </w:t>
      </w:r>
      <w:r w:rsidR="001C075A">
        <w:rPr>
          <w:color w:val="000000"/>
          <w:sz w:val="20"/>
          <w:szCs w:val="20"/>
        </w:rPr>
        <w:t xml:space="preserve"> </w:t>
      </w:r>
      <w:r w:rsidR="001C075A">
        <w:rPr>
          <w:color w:val="000000"/>
          <w:sz w:val="20"/>
          <w:szCs w:val="20"/>
        </w:rPr>
        <w:tab/>
      </w:r>
    </w:p>
    <w:p w14:paraId="4FC56451" w14:textId="77777777" w:rsidR="00575054" w:rsidRPr="007E2E93" w:rsidRDefault="00575054" w:rsidP="001913FB">
      <w:pPr>
        <w:tabs>
          <w:tab w:val="left" w:pos="-630"/>
        </w:tabs>
        <w:rPr>
          <w:color w:val="000000"/>
        </w:rPr>
      </w:pPr>
      <w:r w:rsidRPr="007E2E93">
        <w:rPr>
          <w:color w:val="000000"/>
        </w:rPr>
        <w:t>______________________________</w:t>
      </w:r>
      <w:r>
        <w:rPr>
          <w:color w:val="000000"/>
        </w:rPr>
        <w:t>______________________________</w:t>
      </w:r>
      <w:r w:rsidRPr="007E2E93">
        <w:rPr>
          <w:color w:val="000000"/>
        </w:rPr>
        <w:t>______________________</w:t>
      </w:r>
      <w:r>
        <w:rPr>
          <w:color w:val="000000"/>
        </w:rPr>
        <w:t>_______________________________</w:t>
      </w:r>
    </w:p>
    <w:p w14:paraId="237F78BF" w14:textId="535CF257" w:rsidR="00575054" w:rsidRDefault="00575054" w:rsidP="001913FB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 w:rsidRPr="007D368F">
        <w:rPr>
          <w:b/>
          <w:bCs/>
          <w:color w:val="000000"/>
          <w:sz w:val="20"/>
          <w:szCs w:val="20"/>
        </w:rPr>
        <w:t>PROFESSIONAL EXPERIENCE</w:t>
      </w:r>
    </w:p>
    <w:p w14:paraId="2FC9D40A" w14:textId="77777777" w:rsidR="008A6C9A" w:rsidRDefault="008A6C9A" w:rsidP="001913FB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</w:p>
    <w:p w14:paraId="771262AC" w14:textId="042A8F33" w:rsidR="007270A9" w:rsidRDefault="00575054" w:rsidP="001913FB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 w:rsidRPr="007D368F">
        <w:rPr>
          <w:b/>
          <w:bCs/>
          <w:color w:val="000000"/>
          <w:sz w:val="20"/>
          <w:szCs w:val="20"/>
        </w:rPr>
        <w:t>SYNERGY PARTNERS</w:t>
      </w:r>
      <w:r w:rsidR="007B7243">
        <w:rPr>
          <w:b/>
          <w:bCs/>
          <w:color w:val="000000"/>
          <w:sz w:val="20"/>
          <w:szCs w:val="20"/>
        </w:rPr>
        <w:t xml:space="preserve"> USA</w:t>
      </w:r>
      <w:r w:rsidRPr="007D368F">
        <w:rPr>
          <w:b/>
          <w:bCs/>
          <w:color w:val="000000"/>
          <w:sz w:val="20"/>
          <w:szCs w:val="20"/>
        </w:rPr>
        <w:t>,</w:t>
      </w:r>
      <w:r w:rsidR="007B7243">
        <w:rPr>
          <w:b/>
          <w:bCs/>
          <w:color w:val="000000"/>
          <w:sz w:val="20"/>
          <w:szCs w:val="20"/>
        </w:rPr>
        <w:t xml:space="preserve"> </w:t>
      </w:r>
      <w:r w:rsidR="003F171D">
        <w:rPr>
          <w:b/>
          <w:bCs/>
          <w:color w:val="000000"/>
          <w:sz w:val="20"/>
          <w:szCs w:val="20"/>
        </w:rPr>
        <w:t>Stamford/</w:t>
      </w:r>
      <w:r w:rsidR="007B7243">
        <w:rPr>
          <w:b/>
          <w:bCs/>
          <w:color w:val="000000"/>
          <w:sz w:val="20"/>
          <w:szCs w:val="20"/>
        </w:rPr>
        <w:t>Wilton CT</w:t>
      </w:r>
      <w:r w:rsidR="007445E6">
        <w:rPr>
          <w:b/>
          <w:bCs/>
          <w:color w:val="000000"/>
          <w:sz w:val="20"/>
          <w:szCs w:val="20"/>
        </w:rPr>
        <w:t>,</w:t>
      </w:r>
      <w:r w:rsidR="007B7243">
        <w:rPr>
          <w:b/>
          <w:bCs/>
          <w:color w:val="000000"/>
          <w:sz w:val="20"/>
          <w:szCs w:val="20"/>
        </w:rPr>
        <w:t xml:space="preserve"> 2000-</w:t>
      </w:r>
      <w:r w:rsidR="003F171D">
        <w:rPr>
          <w:b/>
          <w:bCs/>
          <w:color w:val="000000"/>
          <w:sz w:val="20"/>
          <w:szCs w:val="20"/>
        </w:rPr>
        <w:t>2020</w:t>
      </w:r>
    </w:p>
    <w:p w14:paraId="5325BD74" w14:textId="0E5BA4FF" w:rsidR="00575054" w:rsidRDefault="00B8241F" w:rsidP="001913FB">
      <w:pPr>
        <w:tabs>
          <w:tab w:val="left" w:pos="-630"/>
        </w:tabs>
        <w:rPr>
          <w:rFonts w:ascii="Ariel Italic" w:hAnsi="Ariel Italic" w:cs="Arial"/>
          <w:i/>
          <w:iCs/>
          <w:sz w:val="20"/>
          <w:szCs w:val="20"/>
        </w:rPr>
      </w:pPr>
      <w:r>
        <w:rPr>
          <w:rFonts w:ascii="Ariel Italic" w:hAnsi="Ariel Italic" w:cs="Arial"/>
          <w:i/>
          <w:iCs/>
          <w:sz w:val="20"/>
          <w:szCs w:val="20"/>
        </w:rPr>
        <w:t>Founder</w:t>
      </w:r>
      <w:r w:rsidR="007270A9">
        <w:rPr>
          <w:rFonts w:ascii="Ariel Italic" w:hAnsi="Ariel Italic" w:cs="Arial"/>
          <w:i/>
          <w:iCs/>
          <w:sz w:val="20"/>
          <w:szCs w:val="20"/>
        </w:rPr>
        <w:t>/</w:t>
      </w:r>
      <w:r>
        <w:rPr>
          <w:rFonts w:ascii="Ariel Italic" w:hAnsi="Ariel Italic" w:cs="Arial"/>
          <w:i/>
          <w:iCs/>
          <w:sz w:val="20"/>
          <w:szCs w:val="20"/>
        </w:rPr>
        <w:t>Managing Partner</w:t>
      </w:r>
    </w:p>
    <w:p w14:paraId="6CD57100" w14:textId="77777777" w:rsidR="008A6C9A" w:rsidRPr="008A6C9A" w:rsidRDefault="008A6C9A" w:rsidP="001913FB">
      <w:pPr>
        <w:tabs>
          <w:tab w:val="left" w:pos="-630"/>
        </w:tabs>
        <w:rPr>
          <w:rFonts w:ascii="Ariel Italic" w:hAnsi="Ariel Italic" w:cs="Arial"/>
          <w:i/>
          <w:iCs/>
          <w:sz w:val="20"/>
          <w:szCs w:val="20"/>
        </w:rPr>
      </w:pPr>
    </w:p>
    <w:p w14:paraId="69E1FCCE" w14:textId="77777777" w:rsidR="00575054" w:rsidRPr="007D368F" w:rsidRDefault="00575054" w:rsidP="001913FB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Hired, </w:t>
      </w:r>
      <w:proofErr w:type="gramStart"/>
      <w:r w:rsidRPr="007D368F">
        <w:rPr>
          <w:color w:val="000000"/>
          <w:sz w:val="20"/>
          <w:szCs w:val="20"/>
        </w:rPr>
        <w:t>developed</w:t>
      </w:r>
      <w:proofErr w:type="gramEnd"/>
      <w:r w:rsidRPr="007D368F">
        <w:rPr>
          <w:color w:val="000000"/>
          <w:sz w:val="20"/>
          <w:szCs w:val="20"/>
        </w:rPr>
        <w:t xml:space="preserve"> and trained a team of recruiters to work on new business development in the tri-state area with an emphasis on small to medium size accounts in the Fairfield &amp; Westchester County market.</w:t>
      </w:r>
    </w:p>
    <w:p w14:paraId="1DAC59BB" w14:textId="77777777" w:rsidR="00575054" w:rsidRPr="007D368F" w:rsidRDefault="00575054" w:rsidP="001913FB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Key Accomplishments:</w:t>
      </w:r>
    </w:p>
    <w:p w14:paraId="77FB2E2D" w14:textId="77777777" w:rsidR="00575054" w:rsidRPr="007D368F" w:rsidRDefault="00575054" w:rsidP="004B5934">
      <w:pPr>
        <w:pStyle w:val="ListParagraph"/>
        <w:numPr>
          <w:ilvl w:val="0"/>
          <w:numId w:val="2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Set goals for</w:t>
      </w:r>
      <w:r>
        <w:rPr>
          <w:color w:val="000000"/>
          <w:sz w:val="20"/>
          <w:szCs w:val="20"/>
        </w:rPr>
        <w:t xml:space="preserve"> the team on</w:t>
      </w:r>
      <w:r w:rsidRPr="007D368F">
        <w:rPr>
          <w:color w:val="000000"/>
          <w:sz w:val="20"/>
          <w:szCs w:val="20"/>
        </w:rPr>
        <w:t xml:space="preserve"> outside sales call</w:t>
      </w:r>
      <w:r>
        <w:rPr>
          <w:color w:val="000000"/>
          <w:sz w:val="20"/>
          <w:szCs w:val="20"/>
        </w:rPr>
        <w:t>s</w:t>
      </w:r>
      <w:r w:rsidRPr="007D368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made </w:t>
      </w:r>
      <w:r w:rsidRPr="007D368F">
        <w:rPr>
          <w:color w:val="000000"/>
          <w:sz w:val="20"/>
          <w:szCs w:val="20"/>
        </w:rPr>
        <w:t>with me</w:t>
      </w:r>
      <w:r>
        <w:rPr>
          <w:color w:val="000000"/>
          <w:sz w:val="20"/>
          <w:szCs w:val="20"/>
        </w:rPr>
        <w:t xml:space="preserve">.  One of the goals was to </w:t>
      </w:r>
      <w:r w:rsidRPr="007D368F">
        <w:rPr>
          <w:color w:val="000000"/>
          <w:sz w:val="20"/>
          <w:szCs w:val="20"/>
        </w:rPr>
        <w:t>schedule a minimum of 15 field calls per week.  These calls were generated by phone calls, reactivation of former clients, referrals, mailings, and leads from candidate interviews in our office.</w:t>
      </w:r>
    </w:p>
    <w:p w14:paraId="7A276CFB" w14:textId="77777777" w:rsidR="00575054" w:rsidRPr="007D368F" w:rsidRDefault="00575054" w:rsidP="004B5934">
      <w:pPr>
        <w:pStyle w:val="ListParagraph"/>
        <w:numPr>
          <w:ilvl w:val="0"/>
          <w:numId w:val="2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Negotiated all client fee agreements.</w:t>
      </w:r>
    </w:p>
    <w:p w14:paraId="558CC41B" w14:textId="36F33888" w:rsidR="00575054" w:rsidRPr="007D368F" w:rsidRDefault="00575054" w:rsidP="004B5934">
      <w:pPr>
        <w:pStyle w:val="ListParagraph"/>
        <w:numPr>
          <w:ilvl w:val="0"/>
          <w:numId w:val="2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Dealt with HR issues, such as, on-boarding, exit interviews, </w:t>
      </w:r>
      <w:proofErr w:type="gramStart"/>
      <w:r w:rsidRPr="007D368F">
        <w:rPr>
          <w:color w:val="000000"/>
          <w:sz w:val="20"/>
          <w:szCs w:val="20"/>
        </w:rPr>
        <w:t>as well as,</w:t>
      </w:r>
      <w:proofErr w:type="gramEnd"/>
      <w:r w:rsidRPr="007D368F">
        <w:rPr>
          <w:color w:val="000000"/>
          <w:sz w:val="20"/>
          <w:szCs w:val="20"/>
        </w:rPr>
        <w:t xml:space="preserve"> day-to-day operations (office payroll</w:t>
      </w:r>
      <w:r w:rsidR="00E6014B">
        <w:rPr>
          <w:color w:val="000000"/>
          <w:sz w:val="20"/>
          <w:szCs w:val="20"/>
        </w:rPr>
        <w:t>,</w:t>
      </w:r>
      <w:r w:rsidRPr="007D368F">
        <w:rPr>
          <w:color w:val="000000"/>
          <w:sz w:val="20"/>
          <w:szCs w:val="20"/>
        </w:rPr>
        <w:t xml:space="preserve"> banking, and lease negotiation).</w:t>
      </w:r>
    </w:p>
    <w:p w14:paraId="144C2171" w14:textId="77777777" w:rsidR="00575054" w:rsidRPr="007D368F" w:rsidRDefault="00575054" w:rsidP="004E631A">
      <w:pPr>
        <w:tabs>
          <w:tab w:val="left" w:pos="-630"/>
        </w:tabs>
        <w:rPr>
          <w:color w:val="000000"/>
          <w:sz w:val="20"/>
          <w:szCs w:val="20"/>
        </w:rPr>
      </w:pPr>
    </w:p>
    <w:p w14:paraId="2B7A33E3" w14:textId="77777777" w:rsidR="00B76107" w:rsidRDefault="00575054" w:rsidP="00F00884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MAHALICK CORPORATION, WESTCHESTER COUNTY</w:t>
      </w:r>
      <w:r w:rsidRPr="007D368F">
        <w:rPr>
          <w:b/>
          <w:bCs/>
          <w:color w:val="000000"/>
          <w:sz w:val="20"/>
          <w:szCs w:val="20"/>
        </w:rPr>
        <w:t>, N</w:t>
      </w:r>
      <w:r w:rsidR="00F00884">
        <w:rPr>
          <w:b/>
          <w:bCs/>
          <w:color w:val="000000"/>
          <w:sz w:val="20"/>
          <w:szCs w:val="20"/>
        </w:rPr>
        <w:t>Y</w:t>
      </w:r>
    </w:p>
    <w:p w14:paraId="1C9BF844" w14:textId="5D8B3EB6" w:rsidR="00F00884" w:rsidRPr="00B76107" w:rsidRDefault="00B76107" w:rsidP="00F00884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>
        <w:rPr>
          <w:rFonts w:ascii="Arial Italic" w:hAnsi="Arial Italic"/>
          <w:i/>
          <w:iCs/>
          <w:color w:val="000000"/>
          <w:sz w:val="20"/>
          <w:szCs w:val="20"/>
        </w:rPr>
        <w:t>Senior Outside Sales Representative</w:t>
      </w:r>
      <w:r w:rsidR="00F0088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5F2D08EF" w14:textId="6D74A373" w:rsidR="00F00884" w:rsidRPr="00F00884" w:rsidRDefault="00F00884" w:rsidP="004E631A">
      <w:pPr>
        <w:tabs>
          <w:tab w:val="left" w:pos="-630"/>
        </w:tabs>
        <w:rPr>
          <w:rStyle w:val="Emphasis"/>
          <w:rFonts w:ascii="Ariel Italic" w:hAnsi="Ariel Italic"/>
        </w:rPr>
      </w:pPr>
    </w:p>
    <w:p w14:paraId="728600ED" w14:textId="3BEDBBC3" w:rsidR="00575054" w:rsidRPr="007D368F" w:rsidRDefault="00575054" w:rsidP="004E631A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Recruited as a ful</w:t>
      </w:r>
      <w:r w:rsidR="00275971">
        <w:rPr>
          <w:color w:val="000000"/>
          <w:sz w:val="20"/>
          <w:szCs w:val="20"/>
        </w:rPr>
        <w:t>l-</w:t>
      </w:r>
      <w:r w:rsidRPr="007D368F">
        <w:rPr>
          <w:color w:val="000000"/>
          <w:sz w:val="20"/>
          <w:szCs w:val="20"/>
        </w:rPr>
        <w:t xml:space="preserve">time field sales </w:t>
      </w:r>
      <w:r w:rsidR="00DA318A">
        <w:rPr>
          <w:color w:val="000000"/>
          <w:sz w:val="20"/>
          <w:szCs w:val="20"/>
        </w:rPr>
        <w:t>manager</w:t>
      </w:r>
      <w:r w:rsidRPr="007D368F">
        <w:rPr>
          <w:color w:val="000000"/>
          <w:sz w:val="20"/>
          <w:szCs w:val="20"/>
        </w:rPr>
        <w:t xml:space="preserve"> for this dealership to sell </w:t>
      </w:r>
      <w:r w:rsidR="008C7A4F">
        <w:rPr>
          <w:color w:val="000000"/>
          <w:sz w:val="20"/>
          <w:szCs w:val="20"/>
        </w:rPr>
        <w:t>chemicals and</w:t>
      </w:r>
      <w:r w:rsidRPr="007D368F">
        <w:rPr>
          <w:color w:val="000000"/>
          <w:sz w:val="20"/>
          <w:szCs w:val="20"/>
        </w:rPr>
        <w:t xml:space="preserve"> products manufactured by Eastman Kodak, Agfa</w:t>
      </w:r>
      <w:r w:rsidR="00A47534">
        <w:rPr>
          <w:color w:val="000000"/>
          <w:sz w:val="20"/>
          <w:szCs w:val="20"/>
        </w:rPr>
        <w:t>-</w:t>
      </w:r>
      <w:proofErr w:type="spellStart"/>
      <w:r w:rsidRPr="007D368F">
        <w:rPr>
          <w:color w:val="000000"/>
          <w:sz w:val="20"/>
          <w:szCs w:val="20"/>
        </w:rPr>
        <w:t>G</w:t>
      </w:r>
      <w:r w:rsidR="00E52E9B">
        <w:rPr>
          <w:color w:val="000000"/>
          <w:sz w:val="20"/>
          <w:szCs w:val="20"/>
        </w:rPr>
        <w:t>ev</w:t>
      </w:r>
      <w:r w:rsidR="00A47534">
        <w:rPr>
          <w:color w:val="000000"/>
          <w:sz w:val="20"/>
          <w:szCs w:val="20"/>
        </w:rPr>
        <w:t>aert</w:t>
      </w:r>
      <w:proofErr w:type="spellEnd"/>
      <w:r w:rsidR="008C7A4F">
        <w:rPr>
          <w:color w:val="000000"/>
          <w:sz w:val="20"/>
          <w:szCs w:val="20"/>
        </w:rPr>
        <w:t xml:space="preserve">, </w:t>
      </w:r>
      <w:proofErr w:type="spellStart"/>
      <w:r w:rsidR="008C7A4F">
        <w:rPr>
          <w:color w:val="000000"/>
          <w:sz w:val="20"/>
          <w:szCs w:val="20"/>
        </w:rPr>
        <w:t>Varn</w:t>
      </w:r>
      <w:proofErr w:type="spellEnd"/>
      <w:r w:rsidR="008C7A4F">
        <w:rPr>
          <w:color w:val="000000"/>
          <w:sz w:val="20"/>
          <w:szCs w:val="20"/>
        </w:rPr>
        <w:t xml:space="preserve"> Chemical Co.,</w:t>
      </w:r>
      <w:r w:rsidRPr="007D368F">
        <w:rPr>
          <w:color w:val="000000"/>
          <w:sz w:val="20"/>
          <w:szCs w:val="20"/>
        </w:rPr>
        <w:t xml:space="preserve"> and 3M Company.  The company eventually closed after 30 years, due to changing market conditions.  </w:t>
      </w:r>
    </w:p>
    <w:p w14:paraId="19DE8799" w14:textId="77777777" w:rsidR="00575054" w:rsidRPr="007D368F" w:rsidRDefault="00575054" w:rsidP="004E631A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Key Accomplishments:</w:t>
      </w:r>
    </w:p>
    <w:p w14:paraId="0904CA08" w14:textId="77777777" w:rsidR="00575054" w:rsidRPr="007D368F" w:rsidRDefault="00575054" w:rsidP="004E631A">
      <w:pPr>
        <w:pStyle w:val="ListParagraph"/>
        <w:numPr>
          <w:ilvl w:val="0"/>
          <w:numId w:val="3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Increased sales over 100% after my first full year and became the most profitable #1 sales representative of the entire 15-person sales team. </w:t>
      </w:r>
    </w:p>
    <w:p w14:paraId="17C75965" w14:textId="77777777" w:rsidR="00575054" w:rsidRPr="007D368F" w:rsidRDefault="00575054" w:rsidP="00A94A24">
      <w:pPr>
        <w:tabs>
          <w:tab w:val="left" w:pos="-630"/>
          <w:tab w:val="left" w:pos="90"/>
        </w:tabs>
        <w:rPr>
          <w:b/>
          <w:bCs/>
          <w:color w:val="000000"/>
          <w:sz w:val="20"/>
          <w:szCs w:val="20"/>
        </w:rPr>
      </w:pPr>
    </w:p>
    <w:p w14:paraId="55BD2BEA" w14:textId="77777777" w:rsidR="00575054" w:rsidRPr="007D368F" w:rsidRDefault="00575054" w:rsidP="005377D1">
      <w:pPr>
        <w:tabs>
          <w:tab w:val="left" w:pos="-630"/>
          <w:tab w:val="left" w:pos="90"/>
        </w:tabs>
        <w:rPr>
          <w:b/>
          <w:bCs/>
          <w:color w:val="000000"/>
          <w:sz w:val="20"/>
          <w:szCs w:val="20"/>
        </w:rPr>
      </w:pPr>
      <w:r w:rsidRPr="007D368F">
        <w:rPr>
          <w:b/>
          <w:bCs/>
          <w:color w:val="000000"/>
          <w:sz w:val="20"/>
          <w:szCs w:val="20"/>
        </w:rPr>
        <w:t>3M – MINNESOTA MINING AND MANUFACTURING CO., NYC</w:t>
      </w:r>
    </w:p>
    <w:p w14:paraId="764EB9C2" w14:textId="5BE3B908" w:rsidR="00F2128B" w:rsidRDefault="00575054" w:rsidP="005377D1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 w:rsidRPr="007D368F">
        <w:rPr>
          <w:rFonts w:ascii="Arial Italic" w:hAnsi="Arial Italic" w:cs="Arial Italic"/>
          <w:color w:val="000000"/>
          <w:sz w:val="20"/>
          <w:szCs w:val="20"/>
        </w:rPr>
        <w:t>Color-In-Color Projec</w:t>
      </w:r>
      <w:r w:rsidR="00F2128B">
        <w:rPr>
          <w:rFonts w:ascii="Arial Italic" w:hAnsi="Arial Italic" w:cs="Arial Italic"/>
          <w:color w:val="000000"/>
          <w:sz w:val="20"/>
          <w:szCs w:val="20"/>
        </w:rPr>
        <w:t>t – New Product Sales Manager</w:t>
      </w:r>
    </w:p>
    <w:p w14:paraId="53A09790" w14:textId="77777777" w:rsidR="00F2128B" w:rsidRPr="007D368F" w:rsidRDefault="00F2128B" w:rsidP="005377D1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</w:p>
    <w:p w14:paraId="0604CD79" w14:textId="77777777" w:rsidR="00575054" w:rsidRPr="007D368F" w:rsidRDefault="00575054" w:rsidP="00A94A24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Promoted to this new venture of 3M to market and sell the fi</w:t>
      </w:r>
      <w:r>
        <w:rPr>
          <w:color w:val="000000"/>
          <w:sz w:val="20"/>
          <w:szCs w:val="20"/>
        </w:rPr>
        <w:t>rst computer design system that</w:t>
      </w:r>
      <w:r w:rsidRPr="007D368F">
        <w:rPr>
          <w:color w:val="000000"/>
          <w:sz w:val="20"/>
          <w:szCs w:val="20"/>
        </w:rPr>
        <w:t xml:space="preserve"> would reproduce color on paper for the textile and movie industries.  I was one of only 7 members selected for this unique group in the U.S. </w:t>
      </w:r>
    </w:p>
    <w:p w14:paraId="014B437F" w14:textId="77777777" w:rsidR="00575054" w:rsidRPr="007D368F" w:rsidRDefault="00575054" w:rsidP="008C56DA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Key Accomplishments:</w:t>
      </w:r>
    </w:p>
    <w:p w14:paraId="3F691CE1" w14:textId="77777777" w:rsidR="00575054" w:rsidRPr="007D368F" w:rsidRDefault="00575054" w:rsidP="009E7E97">
      <w:pPr>
        <w:pStyle w:val="ListParagraph"/>
        <w:numPr>
          <w:ilvl w:val="0"/>
          <w:numId w:val="3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Set up and worked at events and trade shows. </w:t>
      </w:r>
    </w:p>
    <w:p w14:paraId="3E85B0FE" w14:textId="7880FD59" w:rsidR="00575054" w:rsidRPr="007D368F" w:rsidRDefault="00575054" w:rsidP="009E7E97">
      <w:pPr>
        <w:pStyle w:val="ListParagraph"/>
        <w:numPr>
          <w:ilvl w:val="0"/>
          <w:numId w:val="3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Developed and tested new markets for this </w:t>
      </w:r>
      <w:r w:rsidR="00F00884">
        <w:rPr>
          <w:color w:val="000000"/>
          <w:sz w:val="20"/>
          <w:szCs w:val="20"/>
        </w:rPr>
        <w:t>cutting-</w:t>
      </w:r>
      <w:r w:rsidRPr="007D368F">
        <w:rPr>
          <w:color w:val="000000"/>
          <w:sz w:val="20"/>
          <w:szCs w:val="20"/>
        </w:rPr>
        <w:t>edge technology.</w:t>
      </w:r>
    </w:p>
    <w:p w14:paraId="29E3C9A1" w14:textId="77777777" w:rsidR="00575054" w:rsidRPr="007D368F" w:rsidRDefault="00575054" w:rsidP="00A94A24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</w:p>
    <w:p w14:paraId="22BAF8A9" w14:textId="77777777" w:rsidR="00575054" w:rsidRDefault="00575054" w:rsidP="00A94A24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 w:rsidRPr="007D368F">
        <w:rPr>
          <w:rFonts w:ascii="Arial Italic" w:hAnsi="Arial Italic" w:cs="Arial Italic"/>
          <w:color w:val="000000"/>
          <w:sz w:val="20"/>
          <w:szCs w:val="20"/>
        </w:rPr>
        <w:t>Industrial Graphics Division - Senior Account Representative</w:t>
      </w:r>
    </w:p>
    <w:p w14:paraId="79E236B2" w14:textId="77777777" w:rsidR="00575054" w:rsidRPr="007D368F" w:rsidRDefault="00575054" w:rsidP="00A94A24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</w:p>
    <w:p w14:paraId="7659398E" w14:textId="77777777" w:rsidR="00575054" w:rsidRPr="007D368F" w:rsidRDefault="00575054" w:rsidP="00A94A24">
      <w:pPr>
        <w:tabs>
          <w:tab w:val="left" w:pos="-6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Responsibilities included </w:t>
      </w:r>
      <w:r w:rsidRPr="007D368F">
        <w:rPr>
          <w:color w:val="000000"/>
          <w:sz w:val="20"/>
          <w:szCs w:val="20"/>
        </w:rPr>
        <w:t xml:space="preserve">creating </w:t>
      </w:r>
      <w:r>
        <w:rPr>
          <w:color w:val="000000"/>
          <w:sz w:val="20"/>
          <w:szCs w:val="20"/>
        </w:rPr>
        <w:t xml:space="preserve">a </w:t>
      </w:r>
      <w:r w:rsidRPr="007D368F">
        <w:rPr>
          <w:color w:val="000000"/>
          <w:sz w:val="20"/>
          <w:szCs w:val="20"/>
        </w:rPr>
        <w:t>3M network of dealers to sell our product line</w:t>
      </w:r>
      <w:r>
        <w:rPr>
          <w:color w:val="000000"/>
          <w:sz w:val="20"/>
          <w:szCs w:val="20"/>
        </w:rPr>
        <w:t>,</w:t>
      </w:r>
    </w:p>
    <w:p w14:paraId="5801F632" w14:textId="14AE622C" w:rsidR="00575054" w:rsidRPr="007D368F" w:rsidRDefault="00575054" w:rsidP="00A94A24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training the dealer sales force</w:t>
      </w:r>
      <w:r w:rsidR="00DA318A">
        <w:rPr>
          <w:color w:val="000000"/>
          <w:sz w:val="20"/>
          <w:szCs w:val="20"/>
        </w:rPr>
        <w:t xml:space="preserve"> </w:t>
      </w:r>
      <w:r w:rsidRPr="007D368F">
        <w:rPr>
          <w:color w:val="000000"/>
          <w:sz w:val="20"/>
          <w:szCs w:val="20"/>
        </w:rPr>
        <w:t xml:space="preserve">and making joint calls to end users of the dealer.  </w:t>
      </w:r>
    </w:p>
    <w:p w14:paraId="5E4EAE82" w14:textId="77777777" w:rsidR="00575054" w:rsidRPr="007D368F" w:rsidRDefault="00575054" w:rsidP="00A94A24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Key Accomplishments:</w:t>
      </w:r>
    </w:p>
    <w:p w14:paraId="0B89A2F9" w14:textId="77777777" w:rsidR="00575054" w:rsidRPr="00ED3194" w:rsidRDefault="00575054" w:rsidP="004E6D85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 w:rsidRPr="00ED3194">
        <w:rPr>
          <w:color w:val="000000"/>
          <w:sz w:val="20"/>
          <w:szCs w:val="20"/>
        </w:rPr>
        <w:t>Exceeded 100% of forecast during my entire tenure in this division.</w:t>
      </w:r>
    </w:p>
    <w:p w14:paraId="68A8C090" w14:textId="25C0A2F6" w:rsidR="006B0CF7" w:rsidRPr="00ED3194" w:rsidRDefault="006B0CF7" w:rsidP="004E6D85">
      <w:pPr>
        <w:tabs>
          <w:tab w:val="left" w:pos="-6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Page Two</w:t>
      </w:r>
    </w:p>
    <w:p w14:paraId="70EB3D57" w14:textId="77777777" w:rsidR="00575054" w:rsidRDefault="00575054" w:rsidP="004E6D85">
      <w:pPr>
        <w:tabs>
          <w:tab w:val="left" w:pos="-630"/>
        </w:tabs>
        <w:rPr>
          <w:color w:val="000000"/>
          <w:sz w:val="28"/>
          <w:szCs w:val="28"/>
        </w:rPr>
      </w:pPr>
    </w:p>
    <w:p w14:paraId="0B9D2B9E" w14:textId="38735E65" w:rsidR="00575054" w:rsidRPr="005377D1" w:rsidRDefault="00575054" w:rsidP="008C56DA">
      <w:pPr>
        <w:tabs>
          <w:tab w:val="left" w:pos="-630"/>
          <w:tab w:val="left" w:pos="4500"/>
        </w:tabs>
        <w:jc w:val="center"/>
        <w:rPr>
          <w:sz w:val="40"/>
          <w:szCs w:val="40"/>
          <w:u w:val="single"/>
        </w:rPr>
      </w:pPr>
      <w:r w:rsidRPr="002F68D0">
        <w:rPr>
          <w:sz w:val="36"/>
          <w:szCs w:val="36"/>
        </w:rPr>
        <w:t>THOMAS VARIAN</w:t>
      </w:r>
      <w:r>
        <w:rPr>
          <w:sz w:val="40"/>
          <w:szCs w:val="40"/>
        </w:rPr>
        <w:t xml:space="preserve">  </w:t>
      </w:r>
    </w:p>
    <w:p w14:paraId="279F0D5D" w14:textId="77777777" w:rsidR="00575054" w:rsidRPr="005377D1" w:rsidRDefault="00575054" w:rsidP="008C56DA">
      <w:pPr>
        <w:tabs>
          <w:tab w:val="left" w:pos="-630"/>
          <w:tab w:val="left" w:pos="45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14:paraId="1BD06EC5" w14:textId="77777777" w:rsidR="00575054" w:rsidRPr="007D368F" w:rsidRDefault="00575054" w:rsidP="008C56DA">
      <w:pPr>
        <w:tabs>
          <w:tab w:val="left" w:pos="-630"/>
        </w:tabs>
        <w:rPr>
          <w:sz w:val="20"/>
          <w:szCs w:val="20"/>
        </w:rPr>
      </w:pPr>
      <w:r w:rsidRPr="007D368F">
        <w:rPr>
          <w:sz w:val="20"/>
          <w:szCs w:val="20"/>
        </w:rPr>
        <w:t xml:space="preserve">203.998.1838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7D368F">
        <w:rPr>
          <w:sz w:val="20"/>
          <w:szCs w:val="20"/>
        </w:rPr>
        <w:t xml:space="preserve"> </w:t>
      </w:r>
      <w:r>
        <w:rPr>
          <w:sz w:val="20"/>
          <w:szCs w:val="20"/>
        </w:rPr>
        <w:t>tgvarian@gmail.com</w:t>
      </w:r>
    </w:p>
    <w:p w14:paraId="26364812" w14:textId="77777777" w:rsidR="00575054" w:rsidRPr="007D368F" w:rsidRDefault="00575054" w:rsidP="008C56DA">
      <w:pPr>
        <w:tabs>
          <w:tab w:val="left" w:pos="-63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D368F">
        <w:rPr>
          <w:sz w:val="20"/>
          <w:szCs w:val="20"/>
        </w:rPr>
        <w:t xml:space="preserve">           </w:t>
      </w:r>
    </w:p>
    <w:p w14:paraId="0B779F7A" w14:textId="77777777" w:rsidR="00575054" w:rsidRDefault="00575054" w:rsidP="004E6D85">
      <w:pPr>
        <w:tabs>
          <w:tab w:val="left" w:pos="-630"/>
        </w:tabs>
        <w:rPr>
          <w:color w:val="000000"/>
          <w:sz w:val="28"/>
          <w:szCs w:val="28"/>
        </w:rPr>
      </w:pPr>
    </w:p>
    <w:p w14:paraId="072DC2FF" w14:textId="4B901B15" w:rsidR="00575054" w:rsidRDefault="00575054" w:rsidP="004E6D85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 w:rsidRPr="007D368F">
        <w:rPr>
          <w:rFonts w:ascii="Arial Italic" w:hAnsi="Arial Italic" w:cs="Arial Italic"/>
          <w:color w:val="000000"/>
          <w:sz w:val="20"/>
          <w:szCs w:val="20"/>
        </w:rPr>
        <w:t>Encapsulated Products Project, NYC</w:t>
      </w:r>
    </w:p>
    <w:p w14:paraId="726BC087" w14:textId="750B88CA" w:rsidR="00F2128B" w:rsidRDefault="00F2128B" w:rsidP="004E6D85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>
        <w:rPr>
          <w:rFonts w:ascii="Arial Italic" w:hAnsi="Arial Italic" w:cs="Arial Italic"/>
          <w:color w:val="000000"/>
          <w:sz w:val="20"/>
          <w:szCs w:val="20"/>
        </w:rPr>
        <w:t>Senior Account Executive</w:t>
      </w:r>
    </w:p>
    <w:p w14:paraId="019E628B" w14:textId="77777777" w:rsidR="00575054" w:rsidRPr="007D368F" w:rsidRDefault="00575054" w:rsidP="004E6D85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</w:p>
    <w:p w14:paraId="343720ED" w14:textId="77777777" w:rsidR="00575054" w:rsidRPr="007D368F" w:rsidRDefault="00575054" w:rsidP="004E6D85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Promoted to this project to coordinate with the 3M laboratory and marketing staff in St. Paul, Minnesota</w:t>
      </w:r>
      <w:r>
        <w:rPr>
          <w:color w:val="000000"/>
          <w:sz w:val="20"/>
          <w:szCs w:val="20"/>
        </w:rPr>
        <w:t>,</w:t>
      </w:r>
      <w:r w:rsidRPr="007D368F">
        <w:rPr>
          <w:color w:val="000000"/>
          <w:sz w:val="20"/>
          <w:szCs w:val="20"/>
        </w:rPr>
        <w:t xml:space="preserve"> to introduce and sell the company’s encapsulated (fragrance burst) products to the perfume industry for their perfume advertisements in magazines.  </w:t>
      </w:r>
    </w:p>
    <w:p w14:paraId="41F6E0F1" w14:textId="77777777" w:rsidR="00575054" w:rsidRPr="007D368F" w:rsidRDefault="00575054" w:rsidP="004E6D85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Key Accomplishments:</w:t>
      </w:r>
    </w:p>
    <w:p w14:paraId="37204F69" w14:textId="77777777" w:rsidR="00575054" w:rsidRPr="007D368F" w:rsidRDefault="00575054" w:rsidP="004E6D85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Created new avenues for 3M Post-It notes by calling on greeting card companies in the Northeast to promote the scented notes.  This project consisted of 6 account representatives for the U.S. market.</w:t>
      </w:r>
    </w:p>
    <w:p w14:paraId="6D9346CF" w14:textId="77777777" w:rsidR="00575054" w:rsidRPr="007D368F" w:rsidRDefault="00575054" w:rsidP="003D4C2A">
      <w:pPr>
        <w:tabs>
          <w:tab w:val="left" w:pos="-630"/>
        </w:tabs>
        <w:rPr>
          <w:color w:val="000000"/>
          <w:sz w:val="20"/>
          <w:szCs w:val="20"/>
        </w:rPr>
      </w:pPr>
    </w:p>
    <w:p w14:paraId="461060F8" w14:textId="77777777" w:rsidR="00575054" w:rsidRDefault="00575054" w:rsidP="003D4C2A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 w:rsidRPr="007D368F">
        <w:rPr>
          <w:rFonts w:ascii="Arial Italic" w:hAnsi="Arial Italic" w:cs="Arial Italic"/>
          <w:color w:val="000000"/>
          <w:sz w:val="20"/>
          <w:szCs w:val="20"/>
        </w:rPr>
        <w:t>3M Business Products</w:t>
      </w:r>
      <w:r>
        <w:rPr>
          <w:rFonts w:ascii="Arial Italic" w:hAnsi="Arial Italic" w:cs="Arial Italic"/>
          <w:color w:val="000000"/>
          <w:sz w:val="20"/>
          <w:szCs w:val="20"/>
        </w:rPr>
        <w:t xml:space="preserve"> Sales, Inc. – Subsidiary of 3M </w:t>
      </w:r>
      <w:r w:rsidRPr="007D368F">
        <w:rPr>
          <w:rFonts w:ascii="Arial Italic" w:hAnsi="Arial Italic" w:cs="Arial Italic"/>
          <w:color w:val="000000"/>
          <w:sz w:val="20"/>
          <w:szCs w:val="20"/>
        </w:rPr>
        <w:t>Company</w:t>
      </w:r>
    </w:p>
    <w:p w14:paraId="7D64E7FA" w14:textId="32BE1269" w:rsidR="00575054" w:rsidRDefault="00F2128B" w:rsidP="003D4C2A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  <w:r>
        <w:rPr>
          <w:rFonts w:ascii="Arial Italic" w:hAnsi="Arial Italic" w:cs="Arial Italic"/>
          <w:color w:val="000000"/>
          <w:sz w:val="20"/>
          <w:szCs w:val="20"/>
        </w:rPr>
        <w:t>Senior Sales Representative</w:t>
      </w:r>
    </w:p>
    <w:p w14:paraId="40D5060F" w14:textId="77777777" w:rsidR="00F2128B" w:rsidRPr="007D368F" w:rsidRDefault="00F2128B" w:rsidP="003D4C2A">
      <w:pPr>
        <w:tabs>
          <w:tab w:val="left" w:pos="-630"/>
        </w:tabs>
        <w:rPr>
          <w:rFonts w:ascii="Arial Italic" w:hAnsi="Arial Italic" w:cs="Arial Italic"/>
          <w:color w:val="000000"/>
          <w:sz w:val="20"/>
          <w:szCs w:val="20"/>
        </w:rPr>
      </w:pPr>
    </w:p>
    <w:p w14:paraId="23245284" w14:textId="4E702E14" w:rsidR="00575054" w:rsidRPr="007D368F" w:rsidRDefault="00575054" w:rsidP="008E6DB6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Sales trainee working with a senior representative calling on education market to demonstrate the 3M line of educational products, i.e., overhead pr</w:t>
      </w:r>
      <w:r>
        <w:rPr>
          <w:color w:val="000000"/>
          <w:sz w:val="20"/>
          <w:szCs w:val="20"/>
        </w:rPr>
        <w:t xml:space="preserve">ojectors, copy machines, visual </w:t>
      </w:r>
      <w:proofErr w:type="gramStart"/>
      <w:r>
        <w:rPr>
          <w:color w:val="000000"/>
          <w:sz w:val="20"/>
          <w:szCs w:val="20"/>
        </w:rPr>
        <w:t>t</w:t>
      </w:r>
      <w:r w:rsidRPr="007D368F">
        <w:rPr>
          <w:color w:val="000000"/>
          <w:sz w:val="20"/>
          <w:szCs w:val="20"/>
        </w:rPr>
        <w:t>ransparency</w:t>
      </w:r>
      <w:proofErr w:type="gramEnd"/>
      <w:r w:rsidR="00F00884">
        <w:rPr>
          <w:color w:val="000000"/>
          <w:sz w:val="20"/>
          <w:szCs w:val="20"/>
        </w:rPr>
        <w:t xml:space="preserve"> </w:t>
      </w:r>
      <w:r w:rsidR="00F00884" w:rsidRPr="007D368F">
        <w:rPr>
          <w:color w:val="000000"/>
          <w:sz w:val="20"/>
          <w:szCs w:val="20"/>
        </w:rPr>
        <w:t>and accessor</w:t>
      </w:r>
      <w:r w:rsidR="00E6014B">
        <w:rPr>
          <w:color w:val="000000"/>
          <w:sz w:val="20"/>
          <w:szCs w:val="20"/>
        </w:rPr>
        <w:t>y</w:t>
      </w:r>
      <w:r w:rsidRPr="007D368F">
        <w:rPr>
          <w:color w:val="000000"/>
          <w:sz w:val="20"/>
          <w:szCs w:val="20"/>
        </w:rPr>
        <w:t xml:space="preserve"> products for teaching. </w:t>
      </w:r>
    </w:p>
    <w:p w14:paraId="437E4C9F" w14:textId="77777777" w:rsidR="00575054" w:rsidRPr="007D368F" w:rsidRDefault="00575054" w:rsidP="003D4C2A">
      <w:p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Key Accomplishments:</w:t>
      </w:r>
    </w:p>
    <w:p w14:paraId="5F4E5237" w14:textId="77777777" w:rsidR="00575054" w:rsidRPr="008C56DA" w:rsidRDefault="00575054" w:rsidP="003D4C2A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 w:rsidRPr="008C56DA">
        <w:rPr>
          <w:color w:val="000000"/>
          <w:sz w:val="20"/>
          <w:szCs w:val="20"/>
        </w:rPr>
        <w:t xml:space="preserve">Promoted to a Senior Sales Representative. and after one year became </w:t>
      </w:r>
      <w:r>
        <w:rPr>
          <w:color w:val="000000"/>
          <w:sz w:val="20"/>
          <w:szCs w:val="20"/>
        </w:rPr>
        <w:t>the top producing sales</w:t>
      </w:r>
      <w:r w:rsidRPr="008C56DA">
        <w:rPr>
          <w:color w:val="000000"/>
          <w:sz w:val="20"/>
          <w:szCs w:val="20"/>
        </w:rPr>
        <w:t xml:space="preserve">person in the branch out of 18 </w:t>
      </w:r>
      <w:r>
        <w:rPr>
          <w:color w:val="000000"/>
          <w:sz w:val="20"/>
          <w:szCs w:val="20"/>
        </w:rPr>
        <w:t>senior sales reps.</w:t>
      </w:r>
    </w:p>
    <w:p w14:paraId="5AB4FBBE" w14:textId="77777777" w:rsidR="00575054" w:rsidRDefault="00575054" w:rsidP="003D4C2A">
      <w:pPr>
        <w:tabs>
          <w:tab w:val="left" w:pos="-630"/>
        </w:tabs>
        <w:rPr>
          <w:color w:val="000000"/>
          <w:sz w:val="20"/>
          <w:szCs w:val="20"/>
        </w:rPr>
      </w:pPr>
    </w:p>
    <w:p w14:paraId="6C2A9A36" w14:textId="77777777" w:rsidR="00575054" w:rsidRDefault="00575054" w:rsidP="003D4C2A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 w:rsidRPr="008C56DA">
        <w:rPr>
          <w:b/>
          <w:bCs/>
          <w:color w:val="000000"/>
          <w:sz w:val="20"/>
          <w:szCs w:val="20"/>
        </w:rPr>
        <w:t>PROFESSIONAL DEVELOPMENT</w:t>
      </w:r>
    </w:p>
    <w:p w14:paraId="396B02ED" w14:textId="77777777" w:rsidR="00575054" w:rsidRDefault="00575054" w:rsidP="003D4C2A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</w:p>
    <w:p w14:paraId="595C1AEF" w14:textId="77777777" w:rsidR="00575054" w:rsidRPr="008C56DA" w:rsidRDefault="00575054" w:rsidP="008C56DA">
      <w:pPr>
        <w:pStyle w:val="ListParagraph"/>
        <w:numPr>
          <w:ilvl w:val="0"/>
          <w:numId w:val="4"/>
        </w:numPr>
        <w:tabs>
          <w:tab w:val="left" w:pos="-630"/>
        </w:tabs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Attended 3M University, St. Paul, Minnesota, for sales and marketing development </w:t>
      </w:r>
      <w:proofErr w:type="gramStart"/>
      <w:r>
        <w:rPr>
          <w:color w:val="000000"/>
          <w:sz w:val="20"/>
          <w:szCs w:val="20"/>
        </w:rPr>
        <w:t>during the course of</w:t>
      </w:r>
      <w:proofErr w:type="gramEnd"/>
      <w:r>
        <w:rPr>
          <w:color w:val="000000"/>
          <w:sz w:val="20"/>
          <w:szCs w:val="20"/>
        </w:rPr>
        <w:t xml:space="preserve"> my employment.</w:t>
      </w:r>
    </w:p>
    <w:p w14:paraId="3D821EB0" w14:textId="77777777" w:rsidR="00575054" w:rsidRDefault="00575054" w:rsidP="003D4C2A">
      <w:pPr>
        <w:tabs>
          <w:tab w:val="left" w:pos="-630"/>
        </w:tabs>
        <w:jc w:val="center"/>
        <w:rPr>
          <w:b/>
          <w:bCs/>
          <w:color w:val="000000"/>
          <w:sz w:val="20"/>
          <w:szCs w:val="20"/>
        </w:rPr>
      </w:pPr>
    </w:p>
    <w:p w14:paraId="43E013F0" w14:textId="77777777" w:rsidR="00575054" w:rsidRDefault="00575054" w:rsidP="003D4C2A">
      <w:pPr>
        <w:tabs>
          <w:tab w:val="left" w:pos="-630"/>
        </w:tabs>
        <w:jc w:val="center"/>
        <w:rPr>
          <w:b/>
          <w:bCs/>
          <w:color w:val="000000"/>
          <w:sz w:val="20"/>
          <w:szCs w:val="20"/>
        </w:rPr>
      </w:pPr>
    </w:p>
    <w:p w14:paraId="0669BB67" w14:textId="77777777" w:rsidR="00575054" w:rsidRDefault="00575054" w:rsidP="008C56DA">
      <w:pPr>
        <w:tabs>
          <w:tab w:val="left" w:pos="-630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AWARDS/ACHIEVEMEN</w:t>
      </w:r>
      <w:r w:rsidRPr="007D368F">
        <w:rPr>
          <w:b/>
          <w:bCs/>
          <w:color w:val="000000"/>
          <w:sz w:val="20"/>
          <w:szCs w:val="20"/>
        </w:rPr>
        <w:t>TS</w:t>
      </w:r>
    </w:p>
    <w:p w14:paraId="21471066" w14:textId="77777777" w:rsidR="00575054" w:rsidRPr="007D368F" w:rsidRDefault="00575054" w:rsidP="003D4C2A">
      <w:pPr>
        <w:tabs>
          <w:tab w:val="left" w:pos="-630"/>
        </w:tabs>
        <w:jc w:val="center"/>
        <w:rPr>
          <w:b/>
          <w:bCs/>
          <w:color w:val="000000"/>
          <w:sz w:val="20"/>
          <w:szCs w:val="20"/>
        </w:rPr>
      </w:pPr>
    </w:p>
    <w:p w14:paraId="3E4CD273" w14:textId="77777777" w:rsidR="00575054" w:rsidRPr="007D368F" w:rsidRDefault="00575054" w:rsidP="007D368F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Ranked one of the top 10 Account Managers in the U.S.</w:t>
      </w:r>
    </w:p>
    <w:p w14:paraId="243264DD" w14:textId="77777777" w:rsidR="00575054" w:rsidRPr="007D368F" w:rsidRDefault="00575054" w:rsidP="007D368F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>Selected as an official 3M Field Trainer for the Industrial Graphics Division</w:t>
      </w:r>
    </w:p>
    <w:p w14:paraId="3C543905" w14:textId="77777777" w:rsidR="00575054" w:rsidRDefault="00575054" w:rsidP="007D368F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m</w:t>
      </w:r>
      <w:r w:rsidRPr="007D368F">
        <w:rPr>
          <w:color w:val="000000"/>
          <w:sz w:val="20"/>
          <w:szCs w:val="20"/>
        </w:rPr>
        <w:t>ultiple award winner to Marco Island, FL.</w:t>
      </w:r>
    </w:p>
    <w:p w14:paraId="061C3A47" w14:textId="77777777" w:rsidR="00575054" w:rsidRPr="007D368F" w:rsidRDefault="00575054" w:rsidP="007D368F">
      <w:pPr>
        <w:pStyle w:val="ListParagraph"/>
        <w:numPr>
          <w:ilvl w:val="0"/>
          <w:numId w:val="4"/>
        </w:numPr>
        <w:tabs>
          <w:tab w:val="left" w:pos="-6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Presented to the entire executive division group at National Awards Convention.</w:t>
      </w:r>
    </w:p>
    <w:p w14:paraId="03F477E2" w14:textId="77777777" w:rsidR="00575054" w:rsidRPr="007D368F" w:rsidRDefault="00575054" w:rsidP="007D368F">
      <w:pPr>
        <w:pStyle w:val="ListParagraph"/>
        <w:numPr>
          <w:ilvl w:val="0"/>
          <w:numId w:val="4"/>
        </w:numPr>
        <w:tabs>
          <w:tab w:val="left" w:pos="-630"/>
        </w:tabs>
        <w:spacing w:line="360" w:lineRule="auto"/>
        <w:rPr>
          <w:color w:val="000000"/>
          <w:sz w:val="20"/>
          <w:szCs w:val="20"/>
        </w:rPr>
      </w:pPr>
      <w:r w:rsidRPr="007D368F">
        <w:rPr>
          <w:color w:val="000000"/>
          <w:sz w:val="20"/>
          <w:szCs w:val="20"/>
        </w:rPr>
        <w:t xml:space="preserve">Consistently achieved #1 or #2 sales status in all projects or divisions at 3M.  </w:t>
      </w:r>
    </w:p>
    <w:p w14:paraId="5F31497C" w14:textId="0044317F" w:rsidR="00575054" w:rsidRPr="00620681" w:rsidRDefault="00575054" w:rsidP="00620681">
      <w:pPr>
        <w:tabs>
          <w:tab w:val="left" w:pos="-630"/>
        </w:tabs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0DD0FFD" w14:textId="77777777" w:rsidR="00575054" w:rsidRPr="007E2E93" w:rsidRDefault="00575054" w:rsidP="007D368F">
      <w:pPr>
        <w:tabs>
          <w:tab w:val="left" w:pos="-630"/>
        </w:tabs>
        <w:spacing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BBB0CA4" w14:textId="77777777" w:rsidR="00575054" w:rsidRPr="007E2E93" w:rsidRDefault="00575054" w:rsidP="003D4C2A">
      <w:pPr>
        <w:tabs>
          <w:tab w:val="left" w:pos="-630"/>
        </w:tabs>
        <w:rPr>
          <w:color w:val="000000"/>
          <w:sz w:val="28"/>
          <w:szCs w:val="28"/>
        </w:rPr>
      </w:pPr>
    </w:p>
    <w:p w14:paraId="11E0BE1B" w14:textId="77777777" w:rsidR="00575054" w:rsidRPr="007E2E93" w:rsidRDefault="00575054" w:rsidP="008E6DB6">
      <w:pPr>
        <w:tabs>
          <w:tab w:val="left" w:pos="-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sectPr w:rsidR="00575054" w:rsidRPr="007E2E93" w:rsidSect="003D4C2A">
      <w:pgSz w:w="12240" w:h="15840"/>
      <w:pgMar w:top="1440" w:right="90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Ita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el 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6CB"/>
    <w:multiLevelType w:val="hybridMultilevel"/>
    <w:tmpl w:val="C584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72807"/>
    <w:multiLevelType w:val="hybridMultilevel"/>
    <w:tmpl w:val="63C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812474"/>
    <w:multiLevelType w:val="hybridMultilevel"/>
    <w:tmpl w:val="505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955EBB"/>
    <w:multiLevelType w:val="hybridMultilevel"/>
    <w:tmpl w:val="0776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14411456">
    <w:abstractNumId w:val="0"/>
  </w:num>
  <w:num w:numId="2" w16cid:durableId="646858132">
    <w:abstractNumId w:val="3"/>
  </w:num>
  <w:num w:numId="3" w16cid:durableId="1952473196">
    <w:abstractNumId w:val="1"/>
  </w:num>
  <w:num w:numId="4" w16cid:durableId="30508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43"/>
    <w:rsid w:val="00027B74"/>
    <w:rsid w:val="000456B7"/>
    <w:rsid w:val="000F607A"/>
    <w:rsid w:val="00132FDE"/>
    <w:rsid w:val="001609F8"/>
    <w:rsid w:val="00177F96"/>
    <w:rsid w:val="001913FB"/>
    <w:rsid w:val="001C075A"/>
    <w:rsid w:val="001D54AF"/>
    <w:rsid w:val="001E1B4B"/>
    <w:rsid w:val="00210084"/>
    <w:rsid w:val="0021395C"/>
    <w:rsid w:val="00235286"/>
    <w:rsid w:val="0025626A"/>
    <w:rsid w:val="002724A7"/>
    <w:rsid w:val="00275971"/>
    <w:rsid w:val="002B16E7"/>
    <w:rsid w:val="002C7002"/>
    <w:rsid w:val="002F68D0"/>
    <w:rsid w:val="003D4C2A"/>
    <w:rsid w:val="003F171D"/>
    <w:rsid w:val="004642FC"/>
    <w:rsid w:val="004B5934"/>
    <w:rsid w:val="004E631A"/>
    <w:rsid w:val="004E65DB"/>
    <w:rsid w:val="004E6D85"/>
    <w:rsid w:val="004F55A1"/>
    <w:rsid w:val="00510EA1"/>
    <w:rsid w:val="005377D1"/>
    <w:rsid w:val="00575054"/>
    <w:rsid w:val="005B2574"/>
    <w:rsid w:val="00602A22"/>
    <w:rsid w:val="00604883"/>
    <w:rsid w:val="00620681"/>
    <w:rsid w:val="006361A8"/>
    <w:rsid w:val="006423C0"/>
    <w:rsid w:val="006B0CF7"/>
    <w:rsid w:val="006D56EF"/>
    <w:rsid w:val="006E2710"/>
    <w:rsid w:val="00700411"/>
    <w:rsid w:val="00714FEF"/>
    <w:rsid w:val="007270A9"/>
    <w:rsid w:val="007445E6"/>
    <w:rsid w:val="007B7243"/>
    <w:rsid w:val="007D368F"/>
    <w:rsid w:val="007E195F"/>
    <w:rsid w:val="007E2E93"/>
    <w:rsid w:val="008A6C9A"/>
    <w:rsid w:val="008C56DA"/>
    <w:rsid w:val="008C7A4F"/>
    <w:rsid w:val="008E6DB6"/>
    <w:rsid w:val="009136F8"/>
    <w:rsid w:val="00913C44"/>
    <w:rsid w:val="0093584D"/>
    <w:rsid w:val="009E4260"/>
    <w:rsid w:val="009E7E97"/>
    <w:rsid w:val="00A47534"/>
    <w:rsid w:val="00A94A24"/>
    <w:rsid w:val="00AA0EDC"/>
    <w:rsid w:val="00AD2EEA"/>
    <w:rsid w:val="00B13FFE"/>
    <w:rsid w:val="00B76107"/>
    <w:rsid w:val="00B8241F"/>
    <w:rsid w:val="00B82E78"/>
    <w:rsid w:val="00B90B82"/>
    <w:rsid w:val="00B97ED4"/>
    <w:rsid w:val="00BC74D8"/>
    <w:rsid w:val="00CF6743"/>
    <w:rsid w:val="00D0344A"/>
    <w:rsid w:val="00DA318A"/>
    <w:rsid w:val="00E52E9B"/>
    <w:rsid w:val="00E6014B"/>
    <w:rsid w:val="00E96358"/>
    <w:rsid w:val="00EA3EB3"/>
    <w:rsid w:val="00EC6A58"/>
    <w:rsid w:val="00ED3194"/>
    <w:rsid w:val="00F00884"/>
    <w:rsid w:val="00F2128B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B079C"/>
  <w15:docId w15:val="{CE3202EB-0DD7-49A5-947A-51262235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0EB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00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423C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13FB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377D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7E2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E93"/>
  </w:style>
  <w:style w:type="paragraph" w:styleId="Footer">
    <w:name w:val="footer"/>
    <w:basedOn w:val="Normal"/>
    <w:link w:val="FooterChar"/>
    <w:uiPriority w:val="99"/>
    <w:semiHidden/>
    <w:rsid w:val="007E2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E93"/>
  </w:style>
  <w:style w:type="character" w:styleId="Emphasis">
    <w:name w:val="Emphasis"/>
    <w:basedOn w:val="DefaultParagraphFont"/>
    <w:qFormat/>
    <w:locked/>
    <w:rsid w:val="00F008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008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F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vari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027F-F379-482A-809D-E5E57137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Varian Staffing Solutions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varian</cp:lastModifiedBy>
  <cp:revision>49</cp:revision>
  <cp:lastPrinted>2021-05-05T17:09:00Z</cp:lastPrinted>
  <dcterms:created xsi:type="dcterms:W3CDTF">2018-11-28T17:10:00Z</dcterms:created>
  <dcterms:modified xsi:type="dcterms:W3CDTF">2022-05-09T21:27:00Z</dcterms:modified>
</cp:coreProperties>
</file>